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1BC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8"/>
          <w:kern w:val="0"/>
          <w:sz w:val="32"/>
          <w:szCs w:val="32"/>
        </w:rPr>
        <w:t>附件5</w:t>
      </w:r>
    </w:p>
    <w:p w14:paraId="103EEF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44"/>
          <w:szCs w:val="44"/>
        </w:rPr>
        <w:t>江永县202</w:t>
      </w:r>
      <w:r>
        <w:rPr>
          <w:rFonts w:hint="eastAsia" w:ascii="黑体" w:hAnsi="黑体" w:eastAsia="黑体" w:cs="宋体"/>
          <w:color w:val="333333"/>
          <w:spacing w:val="8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宋体"/>
          <w:color w:val="333333"/>
          <w:spacing w:val="8"/>
          <w:kern w:val="0"/>
          <w:sz w:val="44"/>
          <w:szCs w:val="44"/>
        </w:rPr>
        <w:t>年公开招聘教师报名须知</w:t>
      </w:r>
    </w:p>
    <w:p w14:paraId="51EA44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黑体" w:hAnsi="黑体" w:eastAsia="黑体" w:cs="宋体"/>
          <w:color w:val="333333"/>
          <w:spacing w:val="8"/>
          <w:kern w:val="0"/>
          <w:sz w:val="44"/>
          <w:szCs w:val="44"/>
        </w:rPr>
      </w:pPr>
    </w:p>
    <w:p w14:paraId="2B97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考生报名所需资料及装订顺序</w:t>
      </w:r>
    </w:p>
    <w:p w14:paraId="28211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《江永县教育系统公开招聘事业单位专业技术人员报名登记表》</w:t>
      </w:r>
    </w:p>
    <w:p w14:paraId="37BEF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《诚信考试承诺书》</w:t>
      </w:r>
    </w:p>
    <w:p w14:paraId="1A80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</w:p>
    <w:p w14:paraId="2D2AC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毕业证（2021届高校毕业生，以及2019、2020届尚未落实工作单位的高校毕业生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须提供所在学校盖章的完整的毕业生就业推荐表）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</w:p>
    <w:p w14:paraId="592A0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教师资格证（受疫情影响，暂未取得教师资格证书的人员，提供在有效期内的中小学教师资格考试合格证明或笔试合格成绩&lt;即“中小学教师资格考试NTCE成绩”，幼儿园、小学、中职教师资格为两科笔试成绩，初中、高中教师资格为三科笔试成绩&gt;和认定教师资格证所需的普通话等级证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</w:t>
      </w:r>
    </w:p>
    <w:p w14:paraId="7294E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《教育部学历证书电子注册备案表》或个人档案中毕业生登记表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复印件（应届毕业生提供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教育部学籍在线验证报告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584EC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考生报名资料请按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顺序装订，所有的复印件均</w:t>
      </w:r>
      <w:r>
        <w:rPr>
          <w:rFonts w:hint="eastAsia" w:ascii="仿宋" w:hAnsi="仿宋" w:eastAsia="仿宋" w:cs="仿宋"/>
          <w:sz w:val="32"/>
          <w:szCs w:val="32"/>
        </w:rPr>
        <w:t>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提供原件备查。</w:t>
      </w:r>
    </w:p>
    <w:p w14:paraId="03A9C9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6"/>
        <w:textAlignment w:val="auto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  <w:lang w:eastAsia="zh-CN"/>
        </w:rPr>
        <w:t>考生</w:t>
      </w:r>
      <w:r>
        <w:rPr>
          <w:rFonts w:hint="eastAsia" w:ascii="黑体" w:hAnsi="黑体" w:eastAsia="黑体" w:cs="宋体"/>
          <w:color w:val="000000"/>
          <w:spacing w:val="8"/>
          <w:kern w:val="0"/>
          <w:sz w:val="32"/>
          <w:szCs w:val="32"/>
        </w:rPr>
        <w:t>报名流程</w:t>
      </w:r>
    </w:p>
    <w:p w14:paraId="13E7EF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6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1.填表：现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填写完整《江永县教育系统公开招聘事业单位专业技术人员报名登记表》并粘贴相片（近期免冠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寸彩照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）。</w:t>
      </w:r>
    </w:p>
    <w:p w14:paraId="3BC134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6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2.初审：对身份证、毕业证、教师资格证等原件和复印件进行核对。</w:t>
      </w:r>
    </w:p>
    <w:p w14:paraId="77F27C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6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3.信息录入：凭身份证、《江永县教育系统公开招聘事业单位专业技术人员报名登记表》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等报名资料，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现场将考生信息录入电脑。</w:t>
      </w:r>
    </w:p>
    <w:p w14:paraId="522174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6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特别提示：报考村完小教师的，还须提供户口簿原件及复印件（复印考生本人的资料页)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DF2B9">
    <w:pPr>
      <w:pStyle w:val="2"/>
      <w:jc w:val="center"/>
    </w:pPr>
  </w:p>
  <w:p w14:paraId="6A3154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70CB"/>
    <w:rsid w:val="000B4378"/>
    <w:rsid w:val="004675AD"/>
    <w:rsid w:val="01D2367A"/>
    <w:rsid w:val="02974F1C"/>
    <w:rsid w:val="02C820CC"/>
    <w:rsid w:val="03F750BB"/>
    <w:rsid w:val="05E02FE0"/>
    <w:rsid w:val="0ACC34A9"/>
    <w:rsid w:val="0D173ECC"/>
    <w:rsid w:val="18D67424"/>
    <w:rsid w:val="27357051"/>
    <w:rsid w:val="27DD4C02"/>
    <w:rsid w:val="29EF00F4"/>
    <w:rsid w:val="2D473B7D"/>
    <w:rsid w:val="3A7D3922"/>
    <w:rsid w:val="3E8F2360"/>
    <w:rsid w:val="40AF70CB"/>
    <w:rsid w:val="432F19CF"/>
    <w:rsid w:val="46627F80"/>
    <w:rsid w:val="47D476A4"/>
    <w:rsid w:val="4C21795D"/>
    <w:rsid w:val="56844D98"/>
    <w:rsid w:val="6CAB29FC"/>
    <w:rsid w:val="71A26109"/>
    <w:rsid w:val="793A7297"/>
    <w:rsid w:val="7DE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sugg-loading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568</Characters>
  <Lines>0</Lines>
  <Paragraphs>0</Paragraphs>
  <TotalTime>2</TotalTime>
  <ScaleCrop>false</ScaleCrop>
  <LinksUpToDate>false</LinksUpToDate>
  <CharactersWithSpaces>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2020-03-23T09:09:00Z</dcterms:created>
  <dc:creator>李伟平</dc:creator>
  <cp:lastModifiedBy>NTKO</cp:lastModifiedBy>
  <cp:lastPrinted>2020-05-26T00:05:00Z</cp:lastPrinted>
  <dcterms:modified xsi:type="dcterms:W3CDTF">2024-12-30T06:50:32Z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9EB65C9C186040C8A3AB531DE3AE1C90</vt:lpwstr>
  </property>
  <property fmtid="{D5CDD505-2E9C-101B-9397-08002B2CF9AE}" pid="4" name="KSOTemplateDocerSaveRecord">
    <vt:lpwstr>eyJoZGlkIjoiMTY0ODY3NDAxMTBjZTRlMDdkYzc0MzUzNzQ0OTRmMDgifQ==</vt:lpwstr>
  </property>
</Properties>
</file>