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江永县</w:t>
      </w:r>
      <w:r>
        <w:rPr>
          <w:rFonts w:hint="eastAsia"/>
          <w:b/>
          <w:bCs/>
          <w:sz w:val="44"/>
          <w:szCs w:val="44"/>
          <w:lang w:eastAsia="zh-CN"/>
        </w:rPr>
        <w:t>招募</w:t>
      </w:r>
      <w:r>
        <w:rPr>
          <w:rFonts w:hint="eastAsia"/>
          <w:b/>
          <w:bCs/>
          <w:sz w:val="44"/>
          <w:szCs w:val="44"/>
          <w:lang w:val="en-US" w:eastAsia="zh-CN"/>
        </w:rPr>
        <w:t>2024年青年就业见习人员公告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亲爱的毕业生朋友们：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熠熠青春正当时，奋楫扬帆展韶华。你们即将迈入社会，开启崭新的人生篇章。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在此，</w:t>
      </w:r>
      <w:r>
        <w:rPr>
          <w:rFonts w:hint="eastAsia" w:ascii="仿宋" w:hAnsi="仿宋" w:eastAsia="仿宋" w:cs="仿宋"/>
          <w:sz w:val="32"/>
          <w:szCs w:val="32"/>
        </w:rPr>
        <w:t>为了给广大毕业生提供更多的实践机会和职业发展平台，江永县现面向社会公开招聘见习生。具体事项公告如下：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招募对象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就业见习对象为离校2年内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(2023届、2024届)</w:t>
      </w:r>
      <w:r>
        <w:rPr>
          <w:rFonts w:hint="eastAsia" w:ascii="仿宋" w:hAnsi="仿宋" w:eastAsia="仿宋" w:cs="仿宋"/>
          <w:sz w:val="32"/>
          <w:szCs w:val="32"/>
        </w:rPr>
        <w:t>未就业高校毕业生（含技师学院高级工班、预备技师班和特殊院校职业教育类毕业生，下同）和16-24岁的登记失业人员。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见习单位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我县范围内进行了就业见习单位认定的企事业单位、社会团体及其他社会经济组织，并能够提供适合高校毕业生和失业青年见习岗位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的单位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三、招募岗位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本次招募见习人员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54</w:t>
      </w:r>
      <w:r>
        <w:rPr>
          <w:rFonts w:hint="eastAsia" w:ascii="仿宋" w:hAnsi="仿宋" w:eastAsia="仿宋" w:cs="仿宋"/>
          <w:sz w:val="32"/>
          <w:szCs w:val="32"/>
        </w:rPr>
        <w:t>名，具体岗位条件见附件。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四、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报名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事项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(一)报名时间：公告发布日起,招满即止。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38" w:leftChars="304" w:right="0" w:firstLine="0" w:firstLineChars="0"/>
        <w:textAlignment w:val="auto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(二)报名地点：</w:t>
      </w:r>
      <w:r>
        <w:rPr>
          <w:rFonts w:hint="eastAsia" w:ascii="仿宋" w:hAnsi="仿宋" w:eastAsia="仿宋" w:cs="仿宋"/>
          <w:sz w:val="32"/>
          <w:szCs w:val="32"/>
        </w:rPr>
        <w:t>江永县人力资源和社会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保障局就业服务中心一楼大厅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（</w:t>
      </w:r>
      <w:r>
        <w:rPr>
          <w:rFonts w:hint="eastAsia" w:ascii="仿宋" w:hAnsi="仿宋" w:eastAsia="仿宋" w:cs="仿宋"/>
          <w:sz w:val="32"/>
          <w:szCs w:val="32"/>
        </w:rPr>
        <w:t>龙溪路99号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电话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 w:cs="仿宋"/>
          <w:sz w:val="32"/>
          <w:szCs w:val="32"/>
        </w:rPr>
        <w:t>0746-5723015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)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38" w:leftChars="304" w:right="0" w:firstLine="0" w:firstLineChars="0"/>
        <w:textAlignment w:val="auto"/>
        <w:rPr>
          <w:rFonts w:hint="default" w:eastAsia="仿宋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)报名方式：报名采取现场报名方式。报名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人员</w:t>
      </w:r>
      <w:r>
        <w:rPr>
          <w:rFonts w:hint="eastAsia" w:ascii="仿宋" w:hAnsi="仿宋" w:eastAsia="仿宋" w:cs="仿宋"/>
          <w:sz w:val="32"/>
          <w:szCs w:val="32"/>
        </w:rPr>
        <w:t>持身份证原件和毕业证原件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或</w:t>
      </w:r>
      <w:r>
        <w:rPr>
          <w:rFonts w:hint="eastAsia" w:ascii="仿宋" w:hAnsi="仿宋" w:eastAsia="仿宋" w:cs="仿宋"/>
          <w:sz w:val="32"/>
          <w:szCs w:val="32"/>
        </w:rPr>
        <w:t>业创业证原件到江永县就业服务中心一楼大厅报名。就业服务中心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</w:t>
      </w:r>
      <w:r>
        <w:rPr>
          <w:rFonts w:hint="eastAsia" w:ascii="仿宋" w:hAnsi="仿宋" w:eastAsia="仿宋" w:cs="仿宋"/>
          <w:sz w:val="32"/>
          <w:szCs w:val="32"/>
        </w:rPr>
        <w:t>提交的材料进行审核，并推荐符合条件的见习生与见习单位进行面谈，经资料审查和面谈合格后，见习生和见习单位签订见习协议书。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left="0" w:right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五、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见习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时间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及待遇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（一）见习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时间</w:t>
      </w:r>
      <w:r>
        <w:rPr>
          <w:rFonts w:hint="eastAsia" w:ascii="仿宋" w:hAnsi="仿宋" w:eastAsia="仿宋" w:cs="仿宋"/>
          <w:sz w:val="32"/>
          <w:szCs w:val="32"/>
        </w:rPr>
        <w:t>：见习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期限</w:t>
      </w:r>
      <w:r>
        <w:rPr>
          <w:rFonts w:hint="eastAsia" w:ascii="仿宋" w:hAnsi="仿宋" w:eastAsia="仿宋" w:cs="仿宋"/>
          <w:sz w:val="32"/>
          <w:szCs w:val="32"/>
        </w:rPr>
        <w:t>为3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 w:cs="仿宋"/>
          <w:sz w:val="32"/>
          <w:szCs w:val="32"/>
        </w:rPr>
        <w:t>12个月，实际完成见习时间不足3个月或超过12个月的，不予拨付见习补贴，且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所有</w:t>
      </w:r>
      <w:r>
        <w:rPr>
          <w:rFonts w:hint="eastAsia" w:ascii="仿宋" w:hAnsi="仿宋" w:eastAsia="仿宋" w:cs="仿宋"/>
          <w:sz w:val="32"/>
          <w:szCs w:val="32"/>
        </w:rPr>
        <w:t>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最多</w:t>
      </w:r>
      <w:r>
        <w:rPr>
          <w:rFonts w:hint="eastAsia" w:ascii="仿宋" w:hAnsi="仿宋" w:eastAsia="仿宋" w:cs="仿宋"/>
          <w:sz w:val="32"/>
          <w:szCs w:val="32"/>
        </w:rPr>
        <w:t>只能参加一次就业见习。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（二）见习待遇：见习人员见习期间的待遇由见习单位与见习人员协商确定，不得低于当地最低工资标准（1550元/人/月），每月由见习单位发放生活补贴并为其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购买</w:t>
      </w:r>
      <w:r>
        <w:rPr>
          <w:rFonts w:hint="eastAsia" w:ascii="仿宋" w:hAnsi="仿宋" w:eastAsia="仿宋" w:cs="仿宋"/>
          <w:sz w:val="32"/>
          <w:szCs w:val="32"/>
        </w:rPr>
        <w:t>人身意外保险。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tbl>
      <w:tblPr>
        <w:tblStyle w:val="3"/>
        <w:tblW w:w="957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bookmarkStart w:id="0" w:name="_GoBack"/>
      <w:bookmarkEnd w:id="0"/>
    </w:p>
    <w:sectPr>
      <w:pgSz w:w="11906" w:h="16838"/>
      <w:pgMar w:top="1440" w:right="1179" w:bottom="144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F65FA4"/>
    <w:multiLevelType w:val="singleLevel"/>
    <w:tmpl w:val="D9F65FA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xZmYxMzU5YTlhNTViZTFiYzVmNGYzYWQ4MTVhNjQifQ=="/>
  </w:docVars>
  <w:rsids>
    <w:rsidRoot w:val="5CAF2FB3"/>
    <w:rsid w:val="074B3407"/>
    <w:rsid w:val="07846919"/>
    <w:rsid w:val="095A5B83"/>
    <w:rsid w:val="0CAA2A3F"/>
    <w:rsid w:val="0EF4230F"/>
    <w:rsid w:val="110A60E1"/>
    <w:rsid w:val="1A037B71"/>
    <w:rsid w:val="1AE41750"/>
    <w:rsid w:val="24217571"/>
    <w:rsid w:val="267B25B1"/>
    <w:rsid w:val="2A50295E"/>
    <w:rsid w:val="2C490108"/>
    <w:rsid w:val="2F5D7D41"/>
    <w:rsid w:val="2FA31782"/>
    <w:rsid w:val="2FE21DC7"/>
    <w:rsid w:val="32562ADC"/>
    <w:rsid w:val="32D40FBC"/>
    <w:rsid w:val="35BE2E72"/>
    <w:rsid w:val="36A75FFC"/>
    <w:rsid w:val="3C221C81"/>
    <w:rsid w:val="3E9C471E"/>
    <w:rsid w:val="419D3245"/>
    <w:rsid w:val="4970227E"/>
    <w:rsid w:val="4C612351"/>
    <w:rsid w:val="4C8A7B86"/>
    <w:rsid w:val="50D628A4"/>
    <w:rsid w:val="5CAF2FB3"/>
    <w:rsid w:val="5FBC5DC5"/>
    <w:rsid w:val="616B1851"/>
    <w:rsid w:val="63D07699"/>
    <w:rsid w:val="65973BED"/>
    <w:rsid w:val="686D5280"/>
    <w:rsid w:val="72E256EB"/>
    <w:rsid w:val="775368EB"/>
    <w:rsid w:val="77F4117B"/>
    <w:rsid w:val="788A485A"/>
    <w:rsid w:val="7A7C1931"/>
    <w:rsid w:val="7BF71D04"/>
    <w:rsid w:val="7CCA7C02"/>
    <w:rsid w:val="7E3A18C4"/>
    <w:rsid w:val="7EEF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2358</Words>
  <Characters>2502</Characters>
  <Lines>0</Lines>
  <Paragraphs>0</Paragraphs>
  <TotalTime>7</TotalTime>
  <ScaleCrop>false</ScaleCrop>
  <LinksUpToDate>false</LinksUpToDate>
  <CharactersWithSpaces>2503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2024-06-25T08:35:00Z</dcterms:created>
  <dc:creator>是你</dc:creator>
  <cp:lastModifiedBy>是你</cp:lastModifiedBy>
  <cp:lastPrinted>2024-07-02T07:23:00Z</cp:lastPrinted>
  <dcterms:modified xsi:type="dcterms:W3CDTF">2024-07-02T09:36:07Z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77ED52274DF4483BB8DEA856D2DC9E3D_13</vt:lpwstr>
  </property>
</Properties>
</file>